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260"/>
        <w:tblW w:w="10315" w:type="dxa"/>
        <w:tblLayout w:type="fixed"/>
        <w:tblLook w:val="04A0" w:firstRow="1" w:lastRow="0" w:firstColumn="1" w:lastColumn="0" w:noHBand="0" w:noVBand="1"/>
      </w:tblPr>
      <w:tblGrid>
        <w:gridCol w:w="236"/>
        <w:gridCol w:w="298"/>
        <w:gridCol w:w="211"/>
        <w:gridCol w:w="923"/>
        <w:gridCol w:w="170"/>
        <w:gridCol w:w="3232"/>
        <w:gridCol w:w="851"/>
        <w:gridCol w:w="992"/>
        <w:gridCol w:w="1133"/>
        <w:gridCol w:w="1943"/>
        <w:gridCol w:w="326"/>
      </w:tblGrid>
      <w:tr w:rsidR="00765532" w:rsidRPr="00F32774" w:rsidTr="00523AD2">
        <w:trPr>
          <w:trHeight w:val="810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ABF8F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ПРИЛОЖЕНИЕ 3. Инструкция по заполнению: Заполняются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строки и столбцы, выделенные серым цветом.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Документ заверяется</w:t>
            </w:r>
            <w:r w:rsidRPr="007A6738">
              <w:rPr>
                <w:rFonts w:ascii="Times New Roman" w:hAnsi="Times New Roman" w:cs="Times New Roman"/>
              </w:rPr>
              <w:t xml:space="preserve"> </w:t>
            </w:r>
            <w:r w:rsidRPr="007A6738">
              <w:rPr>
                <w:rFonts w:ascii="Times New Roman" w:hAnsi="Times New Roman" w:cs="Times New Roman"/>
                <w:b/>
                <w:sz w:val="20"/>
              </w:rPr>
              <w:t>печатью и подписью полномочного руководителя</w:t>
            </w:r>
            <w:r w:rsidRPr="00F327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765532" w:rsidRPr="00F32774" w:rsidTr="00523AD2">
        <w:trPr>
          <w:trHeight w:val="467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6236" w:rsidRPr="00B46236" w:rsidRDefault="00765532" w:rsidP="00B4623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 xml:space="preserve">Тендер, лот </w:t>
            </w:r>
            <w:r w:rsidR="00A2691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r w:rsidR="00B462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50</w:t>
            </w:r>
            <w:r w:rsidR="0042779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-25</w:t>
            </w:r>
            <w:r w:rsidR="00646CA7" w:rsidRPr="00A46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 «</w:t>
            </w:r>
            <w:r w:rsidR="00B46236" w:rsidRPr="00B462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Автомобиль </w:t>
            </w:r>
            <w:proofErr w:type="spellStart"/>
            <w:r w:rsidR="00B46236" w:rsidRPr="00B462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Toyota</w:t>
            </w:r>
            <w:proofErr w:type="spellEnd"/>
            <w:r w:rsidR="00B46236" w:rsidRPr="00B462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46236" w:rsidRPr="00B462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Land</w:t>
            </w:r>
            <w:proofErr w:type="spellEnd"/>
            <w:r w:rsidR="00B46236" w:rsidRPr="00B462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46236" w:rsidRPr="00B462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Cruiser</w:t>
            </w:r>
            <w:proofErr w:type="spellEnd"/>
            <w:r w:rsidR="00B46236" w:rsidRPr="00B462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Prado-120 (Инв. № 085801/085801)</w:t>
            </w:r>
          </w:p>
          <w:p w:rsidR="00765532" w:rsidRPr="00F32774" w:rsidRDefault="00B46236" w:rsidP="00B46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 w:rsidRPr="00B462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VIN: JTEBU29J800024613 2003 </w:t>
            </w:r>
            <w:proofErr w:type="spellStart"/>
            <w:r w:rsidRPr="00B462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г.в</w:t>
            </w:r>
            <w:proofErr w:type="spellEnd"/>
            <w:r w:rsidRPr="00B462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  <w:r w:rsidR="00646CA7" w:rsidRPr="00A46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  <w:r w:rsidR="00765532" w:rsidRPr="00A4630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5532" w:rsidRPr="00F32774" w:rsidRDefault="00765532" w:rsidP="00523AD2">
            <w:pPr>
              <w:spacing w:after="0" w:line="240" w:lineRule="auto"/>
              <w:ind w:right="2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Коммерческая тайна АО «СНПЗ»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Сызрань, Самарской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области ул.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Астраханская,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F236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(по заполнению)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DC3282" w:rsidRDefault="00765532" w:rsidP="004277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заключение договора и является безотзывной офертой 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№___</w:t>
            </w:r>
            <w:r w:rsidR="00523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 xml:space="preserve"> «___</w:t>
            </w:r>
            <w:r w:rsidR="00F27E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»_______ 202</w:t>
            </w:r>
            <w:r w:rsidR="004277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5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г.</w:t>
            </w:r>
          </w:p>
        </w:tc>
      </w:tr>
      <w:tr w:rsidR="00765532" w:rsidRPr="00426F67" w:rsidTr="00830805">
        <w:trPr>
          <w:gridAfter w:val="1"/>
          <w:wAfter w:w="326" w:type="dxa"/>
          <w:trHeight w:val="30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1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83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____________________________________________________________</w:t>
            </w:r>
          </w:p>
        </w:tc>
      </w:tr>
      <w:tr w:rsidR="00765532" w:rsidRPr="00F32774" w:rsidTr="00523AD2">
        <w:trPr>
          <w:trHeight w:val="307"/>
        </w:trPr>
        <w:tc>
          <w:tcPr>
            <w:tcW w:w="7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tabs>
                <w:tab w:val="left" w:pos="154"/>
              </w:tabs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4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A46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</w:t>
            </w: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(полное наименование </w:t>
            </w:r>
            <w:r w:rsidR="00A4630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участника</w:t>
            </w: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)</w:t>
            </w:r>
          </w:p>
        </w:tc>
      </w:tr>
      <w:tr w:rsidR="00765532" w:rsidRPr="00F32774" w:rsidTr="00523AD2">
        <w:trPr>
          <w:trHeight w:val="647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направляет настоящую оферту в АО «СНПЗ» с целью заключения договора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АО «СН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ПЗ» по типу сделки: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«Реализация невостребованных производством и неликвидных товарно-материальных ценностей/ТМЦ/».</w:t>
            </w:r>
          </w:p>
        </w:tc>
      </w:tr>
      <w:tr w:rsidR="00765532" w:rsidRPr="00F32774" w:rsidTr="00523AD2">
        <w:trPr>
          <w:trHeight w:val="300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______________________________________________________________________________</w:t>
            </w:r>
          </w:p>
        </w:tc>
      </w:tr>
      <w:tr w:rsidR="00765532" w:rsidRPr="00F32774" w:rsidTr="00523AD2">
        <w:trPr>
          <w:trHeight w:val="747"/>
        </w:trPr>
        <w:tc>
          <w:tcPr>
            <w:tcW w:w="1031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5532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                                              </w:t>
            </w:r>
            <w:r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(полное наименование </w:t>
            </w:r>
            <w:r w:rsidR="00A4630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участника</w:t>
            </w:r>
            <w:r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) </w:t>
            </w:r>
          </w:p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 заключить договор купли-продажи невостребованных производством и неликвидных товарно-материальных ценностей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условиях, 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количестве и по ценам, указанным ниже:</w:t>
            </w:r>
          </w:p>
        </w:tc>
      </w:tr>
      <w:tr w:rsidR="00765532" w:rsidRPr="00F32774" w:rsidTr="00523AD2">
        <w:trPr>
          <w:trHeight w:val="320"/>
        </w:trPr>
        <w:tc>
          <w:tcPr>
            <w:tcW w:w="69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F32774" w:rsidRDefault="00765532" w:rsidP="00DC32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Позиции </w:t>
            </w:r>
            <w:r w:rsidR="00DC3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невостребованных МТР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7655F9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Предложение покупателя</w:t>
            </w:r>
          </w:p>
        </w:tc>
      </w:tr>
      <w:tr w:rsidR="00A46300" w:rsidRPr="00F32774" w:rsidTr="00830805">
        <w:trPr>
          <w:trHeight w:val="627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п/п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426F67" w:rsidRDefault="00A46300" w:rsidP="00A4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ИНВ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 xml:space="preserve"> №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val="en-US"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ТМЦ</w:t>
            </w:r>
          </w:p>
          <w:p w:rsidR="00A46300" w:rsidRPr="00426F67" w:rsidRDefault="00A46300" w:rsidP="00A4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Кол-во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58080E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Цена за ед. </w:t>
            </w:r>
            <w:proofErr w:type="spellStart"/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измер</w:t>
            </w:r>
            <w:proofErr w:type="spellEnd"/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. </w:t>
            </w:r>
            <w:r w:rsidRPr="00B21F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u w:val="single"/>
                <w:lang w:eastAsia="ru-RU"/>
              </w:rPr>
              <w:t>без НДС</w:t>
            </w:r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 руб.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646CA7" w:rsidRDefault="00A46300" w:rsidP="00646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646C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Общая стоимость товара </w:t>
            </w:r>
            <w:r w:rsidRPr="00B21F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u w:val="single"/>
                <w:lang w:eastAsia="ru-RU"/>
              </w:rPr>
              <w:t>с НДС</w:t>
            </w:r>
            <w:r w:rsidRPr="00646C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, руб.</w:t>
            </w:r>
          </w:p>
        </w:tc>
      </w:tr>
      <w:tr w:rsidR="00A46300" w:rsidRPr="00F32774" w:rsidTr="00830805">
        <w:trPr>
          <w:trHeight w:val="63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300" w:rsidRPr="00426F67" w:rsidRDefault="00B46236" w:rsidP="00B462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</w:rPr>
              <w:t>085801/085801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6236" w:rsidRPr="00B46236" w:rsidRDefault="00B46236" w:rsidP="00B462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B46236">
              <w:rPr>
                <w:rFonts w:ascii="Times New Roman" w:hAnsi="Times New Roman" w:cs="Times New Roman"/>
                <w:sz w:val="20"/>
              </w:rPr>
              <w:t>Автомобиль</w:t>
            </w:r>
            <w:r w:rsidRPr="00B46236">
              <w:rPr>
                <w:rFonts w:ascii="Times New Roman" w:hAnsi="Times New Roman" w:cs="Times New Roman"/>
                <w:sz w:val="20"/>
                <w:lang w:val="en-US"/>
              </w:rPr>
              <w:t xml:space="preserve"> Toyota Land Cruiser Prado-120 </w:t>
            </w:r>
          </w:p>
          <w:p w:rsidR="00A46300" w:rsidRPr="00A46300" w:rsidRDefault="00B46236" w:rsidP="00B46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</w:rPr>
              <w:t>VIN: JTEBU29J800024613</w:t>
            </w:r>
            <w:bookmarkStart w:id="0" w:name="_GoBack"/>
            <w:bookmarkEnd w:id="0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300" w:rsidRPr="00684171" w:rsidRDefault="00A46300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300" w:rsidRPr="00684171" w:rsidRDefault="00A46300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46300" w:rsidRPr="00426F67" w:rsidRDefault="00A46300" w:rsidP="00A4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Указывается стоимость с учетом НДС + 20% </w:t>
            </w:r>
          </w:p>
        </w:tc>
      </w:tr>
      <w:tr w:rsidR="00765532" w:rsidRPr="00F32774" w:rsidTr="0002459D">
        <w:trPr>
          <w:trHeight w:val="320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3A786F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5A616D" w:rsidRDefault="00765532" w:rsidP="005A616D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6E0E02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6E0E02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646CA7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0,00</w:t>
            </w:r>
          </w:p>
        </w:tc>
      </w:tr>
    </w:tbl>
    <w:p w:rsidR="007655F9" w:rsidRDefault="007A6738" w:rsidP="00422170">
      <w:pPr>
        <w:tabs>
          <w:tab w:val="num" w:pos="720"/>
        </w:tabs>
        <w:spacing w:after="0" w:line="240" w:lineRule="auto"/>
        <w:ind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плата</w:t>
      </w:r>
      <w:r w:rsidR="00426F67">
        <w:rPr>
          <w:rFonts w:ascii="Times New Roman" w:hAnsi="Times New Roman"/>
          <w:sz w:val="24"/>
          <w:szCs w:val="24"/>
        </w:rPr>
        <w:t xml:space="preserve"> – 100%</w:t>
      </w:r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 w:rsidR="00426F67">
        <w:rPr>
          <w:rFonts w:ascii="Times New Roman" w:hAnsi="Times New Roman"/>
          <w:sz w:val="24"/>
          <w:szCs w:val="24"/>
        </w:rPr>
        <w:t xml:space="preserve"> предоплата;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В</w:t>
      </w:r>
      <w:r w:rsidR="00426F67">
        <w:rPr>
          <w:rFonts w:ascii="Times New Roman" w:hAnsi="Times New Roman"/>
          <w:sz w:val="24"/>
          <w:szCs w:val="24"/>
        </w:rPr>
        <w:t>ид поставки – самовывоз;</w:t>
      </w:r>
    </w:p>
    <w:p w:rsidR="0021400C" w:rsidRDefault="0021400C" w:rsidP="00765532">
      <w:p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7A0854">
        <w:rPr>
          <w:rFonts w:ascii="Times New Roman" w:hAnsi="Times New Roman"/>
          <w:sz w:val="24"/>
          <w:szCs w:val="24"/>
        </w:rPr>
        <w:t xml:space="preserve">Базис отгрузки – склад АО «СНПЗ», </w:t>
      </w:r>
      <w:r w:rsidR="007C7FC7" w:rsidRPr="007655F9">
        <w:rPr>
          <w:rFonts w:ascii="Times New Roman" w:hAnsi="Times New Roman"/>
          <w:sz w:val="24"/>
          <w:szCs w:val="24"/>
        </w:rPr>
        <w:t>транспортные и иные накладные расходы – Покупателя;</w:t>
      </w:r>
    </w:p>
    <w:p w:rsidR="007655F9" w:rsidRDefault="0021400C" w:rsidP="0021400C">
      <w:pPr>
        <w:tabs>
          <w:tab w:val="num" w:pos="720"/>
        </w:tabs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7A6738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бязуюсь</w:t>
      </w:r>
      <w:r w:rsidR="007C7FC7" w:rsidRPr="007655F9">
        <w:rPr>
          <w:rFonts w:ascii="Times New Roman" w:hAnsi="Times New Roman"/>
          <w:sz w:val="24"/>
          <w:szCs w:val="24"/>
        </w:rPr>
        <w:t xml:space="preserve"> соблюдать требования лока</w:t>
      </w:r>
      <w:r w:rsidR="007655F9">
        <w:rPr>
          <w:rFonts w:ascii="Times New Roman" w:hAnsi="Times New Roman"/>
          <w:sz w:val="24"/>
          <w:szCs w:val="24"/>
        </w:rPr>
        <w:t>льно - нормативной документации</w:t>
      </w:r>
      <w:r w:rsidR="007C7FC7" w:rsidRPr="007655F9">
        <w:rPr>
          <w:rFonts w:ascii="Times New Roman" w:hAnsi="Times New Roman"/>
          <w:sz w:val="24"/>
          <w:szCs w:val="24"/>
        </w:rPr>
        <w:t xml:space="preserve"> Продавца</w:t>
      </w:r>
      <w:r w:rsidR="007A0854">
        <w:rPr>
          <w:rFonts w:ascii="Times New Roman" w:hAnsi="Times New Roman"/>
          <w:sz w:val="24"/>
          <w:szCs w:val="24"/>
        </w:rPr>
        <w:t>.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</w:p>
    <w:p w:rsidR="0021400C" w:rsidRDefault="00EF236F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Cs/>
          <w:sz w:val="24"/>
          <w:szCs w:val="24"/>
        </w:rPr>
      </w:pPr>
      <w:r w:rsidRPr="00EF236F">
        <w:rPr>
          <w:rFonts w:ascii="Times New Roman" w:hAnsi="Times New Roman"/>
          <w:bCs/>
          <w:sz w:val="24"/>
          <w:szCs w:val="24"/>
        </w:rPr>
        <w:t xml:space="preserve"> </w:t>
      </w:r>
      <w:r w:rsidR="00D81182" w:rsidRPr="007655F9">
        <w:rPr>
          <w:rFonts w:ascii="Times New Roman" w:hAnsi="Times New Roman"/>
          <w:bCs/>
          <w:sz w:val="24"/>
          <w:szCs w:val="24"/>
        </w:rPr>
        <w:t>Проект договора с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приложениями в редакции </w:t>
      </w:r>
      <w:r w:rsidR="00D81182" w:rsidRPr="007655F9">
        <w:rPr>
          <w:rFonts w:ascii="Times New Roman" w:hAnsi="Times New Roman"/>
          <w:bCs/>
          <w:sz w:val="24"/>
          <w:szCs w:val="24"/>
        </w:rPr>
        <w:t>Продавца подписан</w:t>
      </w:r>
      <w:r w:rsidR="007655F9">
        <w:rPr>
          <w:rFonts w:ascii="Times New Roman" w:hAnsi="Times New Roman"/>
          <w:bCs/>
          <w:sz w:val="24"/>
          <w:szCs w:val="24"/>
        </w:rPr>
        <w:t xml:space="preserve"> и </w:t>
      </w:r>
      <w:r w:rsidR="00D81182">
        <w:rPr>
          <w:rFonts w:ascii="Times New Roman" w:hAnsi="Times New Roman"/>
          <w:bCs/>
          <w:sz w:val="24"/>
          <w:szCs w:val="24"/>
        </w:rPr>
        <w:t>представлен в</w:t>
      </w:r>
    </w:p>
    <w:p w:rsidR="007655F9" w:rsidRPr="002B41F1" w:rsidRDefault="007A6738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2B41F1">
        <w:rPr>
          <w:rFonts w:ascii="Times New Roman" w:hAnsi="Times New Roman"/>
          <w:bCs/>
          <w:sz w:val="24"/>
          <w:szCs w:val="24"/>
        </w:rPr>
        <w:t>составе</w:t>
      </w:r>
      <w:r w:rsidR="00EF236F">
        <w:rPr>
          <w:rFonts w:ascii="Times New Roman" w:hAnsi="Times New Roman"/>
          <w:bCs/>
          <w:sz w:val="24"/>
          <w:szCs w:val="24"/>
        </w:rPr>
        <w:t xml:space="preserve"> </w:t>
      </w:r>
      <w:r w:rsidR="007655F9">
        <w:rPr>
          <w:rFonts w:ascii="Times New Roman" w:hAnsi="Times New Roman"/>
          <w:bCs/>
          <w:sz w:val="24"/>
          <w:szCs w:val="24"/>
        </w:rPr>
        <w:t>технической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части заявки</w:t>
      </w:r>
      <w:r w:rsidR="007C7FC7" w:rsidRPr="002B41F1">
        <w:rPr>
          <w:rFonts w:ascii="Times New Roman" w:hAnsi="Times New Roman"/>
          <w:b/>
          <w:bCs/>
          <w:sz w:val="24"/>
          <w:szCs w:val="24"/>
        </w:rPr>
        <w:t>.</w:t>
      </w:r>
      <w:r w:rsidR="007655F9" w:rsidRPr="002B41F1">
        <w:rPr>
          <w:rFonts w:ascii="Times New Roman" w:hAnsi="Times New Roman"/>
          <w:b/>
          <w:bCs/>
          <w:sz w:val="24"/>
          <w:szCs w:val="24"/>
        </w:rPr>
        <w:t xml:space="preserve"> Настоящее предложение не может быть отозвано.</w:t>
      </w:r>
    </w:p>
    <w:p w:rsidR="00C50029" w:rsidRDefault="007A6738" w:rsidP="0021400C">
      <w:pPr>
        <w:spacing w:after="0" w:line="240" w:lineRule="auto"/>
        <w:ind w:left="-425" w:firstLine="14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В случае уведомления о победе в тендере обязуюсь 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в 3-х </w:t>
      </w:r>
      <w:r w:rsidR="00B152EA" w:rsidRPr="00C50029">
        <w:rPr>
          <w:rFonts w:ascii="Times New Roman" w:hAnsi="Times New Roman"/>
          <w:bCs/>
          <w:sz w:val="24"/>
          <w:szCs w:val="24"/>
        </w:rPr>
        <w:t>дневн</w:t>
      </w:r>
      <w:r w:rsidR="00B152EA">
        <w:rPr>
          <w:rFonts w:ascii="Times New Roman" w:hAnsi="Times New Roman"/>
          <w:bCs/>
          <w:sz w:val="24"/>
          <w:szCs w:val="24"/>
        </w:rPr>
        <w:t>о</w:t>
      </w:r>
      <w:r w:rsidR="00B152EA" w:rsidRPr="00C50029">
        <w:rPr>
          <w:rFonts w:ascii="Times New Roman" w:hAnsi="Times New Roman"/>
          <w:bCs/>
          <w:sz w:val="24"/>
          <w:szCs w:val="24"/>
        </w:rPr>
        <w:t>й срок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 /рабочие дни/ </w:t>
      </w:r>
      <w:r w:rsidR="00C50029">
        <w:rPr>
          <w:rFonts w:ascii="Times New Roman" w:hAnsi="Times New Roman"/>
          <w:bCs/>
          <w:sz w:val="24"/>
          <w:szCs w:val="24"/>
        </w:rPr>
        <w:t xml:space="preserve"> </w:t>
      </w:r>
    </w:p>
    <w:p w:rsidR="007C7FC7" w:rsidRDefault="00C50029" w:rsidP="00C50029">
      <w:pPr>
        <w:spacing w:after="0" w:line="240" w:lineRule="auto"/>
        <w:ind w:left="-425" w:right="-284" w:firstLine="142"/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>прибыть</w:t>
      </w:r>
      <w:r w:rsidRPr="00C5002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или направить на АО</w:t>
      </w:r>
      <w:r w:rsidR="00E82FE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«СНПЗ» полномочного представителя для </w:t>
      </w:r>
      <w:r w:rsidR="007C7FC7" w:rsidRPr="007655F9">
        <w:rPr>
          <w:rFonts w:ascii="Times New Roman" w:hAnsi="Times New Roman"/>
          <w:bCs/>
          <w:sz w:val="24"/>
          <w:szCs w:val="24"/>
        </w:rPr>
        <w:t>подписания договора</w:t>
      </w:r>
      <w:r w:rsidR="007C7FC7">
        <w:rPr>
          <w:rFonts w:ascii="Times New Roman" w:hAnsi="Times New Roman"/>
          <w:bCs/>
          <w:sz w:val="28"/>
          <w:szCs w:val="24"/>
        </w:rPr>
        <w:t xml:space="preserve">. </w:t>
      </w:r>
    </w:p>
    <w:tbl>
      <w:tblPr>
        <w:tblW w:w="13642" w:type="dxa"/>
        <w:tblInd w:w="-318" w:type="dxa"/>
        <w:tblLook w:val="04A0" w:firstRow="1" w:lastRow="0" w:firstColumn="1" w:lastColumn="0" w:noHBand="0" w:noVBand="1"/>
      </w:tblPr>
      <w:tblGrid>
        <w:gridCol w:w="355"/>
        <w:gridCol w:w="348"/>
        <w:gridCol w:w="344"/>
        <w:gridCol w:w="3490"/>
        <w:gridCol w:w="8396"/>
        <w:gridCol w:w="709"/>
      </w:tblGrid>
      <w:tr w:rsidR="007655F9" w:rsidRPr="007655F9" w:rsidTr="0021400C">
        <w:trPr>
          <w:trHeight w:val="30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2B23" w:rsidRDefault="00752B23" w:rsidP="00862E79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42779A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дата заполнения         "________"</w:t>
            </w:r>
            <w:r w:rsidR="00297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_____________________ 202</w:t>
            </w:r>
            <w:r w:rsidR="00427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5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г.</w:t>
            </w:r>
          </w:p>
        </w:tc>
      </w:tr>
      <w:tr w:rsidR="007655F9" w:rsidRPr="007655F9" w:rsidTr="0021400C">
        <w:trPr>
          <w:gridAfter w:val="1"/>
          <w:wAfter w:w="709" w:type="dxa"/>
          <w:trHeight w:val="300"/>
        </w:trPr>
        <w:tc>
          <w:tcPr>
            <w:tcW w:w="129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center"/>
            <w:hideMark/>
          </w:tcPr>
          <w:p w:rsidR="00D83EE2" w:rsidRDefault="00D83EE2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________________________                       _____________________      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</w:p>
        </w:tc>
      </w:tr>
      <w:tr w:rsidR="007655F9" w:rsidRPr="007655F9" w:rsidTr="0021400C">
        <w:trPr>
          <w:trHeight w:val="307"/>
        </w:trPr>
        <w:tc>
          <w:tcPr>
            <w:tcW w:w="4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наименование должности          </w:t>
            </w:r>
            <w:r w:rsid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подпись</w:t>
            </w: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                                               </w:t>
            </w:r>
            <w:r w:rsidRP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vertAlign w:val="superscript"/>
                <w:lang w:eastAsia="ru-RU"/>
              </w:rPr>
              <w:t>М.П.</w:t>
            </w: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5F9" w:rsidRPr="0021400C" w:rsidRDefault="0021400C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</w:t>
            </w:r>
            <w:r w:rsidR="007655F9" w:rsidRPr="0021400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Ф.И.О.</w:t>
            </w:r>
          </w:p>
        </w:tc>
      </w:tr>
      <w:tr w:rsidR="007655F9" w:rsidRPr="007655F9" w:rsidTr="0021400C">
        <w:trPr>
          <w:trHeight w:val="43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A0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Полномочия на подписание безотзывной оферты предусмотрены 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</w:t>
            </w:r>
            <w:r w:rsidR="007A0854" w:rsidRPr="007A0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</w:t>
            </w:r>
          </w:p>
        </w:tc>
      </w:tr>
      <w:tr w:rsidR="007655F9" w:rsidRPr="007655F9" w:rsidTr="0021400C">
        <w:trPr>
          <w:trHeight w:val="30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(Устав</w:t>
            </w:r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/выписка/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,  доверенность №, дата</w:t>
            </w:r>
            <w:r w:rsidR="00426F6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</w:t>
            </w:r>
          </w:p>
        </w:tc>
      </w:tr>
    </w:tbl>
    <w:p w:rsidR="007C7FC7" w:rsidRDefault="007A6738" w:rsidP="007A0854">
      <w:pPr>
        <w:spacing w:after="0" w:line="240" w:lineRule="auto"/>
        <w:ind w:left="-42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szCs w:val="20"/>
        </w:rPr>
        <w:t xml:space="preserve">  </w:t>
      </w:r>
      <w:r w:rsidR="005B23AF" w:rsidRPr="003A786F">
        <w:rPr>
          <w:rFonts w:ascii="Times New Roman" w:hAnsi="Times New Roman"/>
          <w:szCs w:val="20"/>
          <w:highlight w:val="lightGray"/>
        </w:rPr>
        <w:t xml:space="preserve">Ф.И.О. </w:t>
      </w:r>
      <w:r w:rsidR="007A0854" w:rsidRPr="003A786F">
        <w:rPr>
          <w:rFonts w:ascii="Times New Roman" w:hAnsi="Times New Roman"/>
          <w:szCs w:val="20"/>
          <w:highlight w:val="lightGray"/>
        </w:rPr>
        <w:t>и контактный телефон</w:t>
      </w:r>
      <w:r w:rsidR="00426F67" w:rsidRPr="003A786F">
        <w:rPr>
          <w:rFonts w:ascii="Times New Roman" w:hAnsi="Times New Roman"/>
          <w:szCs w:val="20"/>
          <w:highlight w:val="lightGray"/>
        </w:rPr>
        <w:t xml:space="preserve">, </w:t>
      </w:r>
      <w:r w:rsidR="007A0854" w:rsidRPr="003A786F">
        <w:rPr>
          <w:rFonts w:ascii="Times New Roman" w:hAnsi="Times New Roman"/>
          <w:szCs w:val="20"/>
          <w:highlight w:val="lightGray"/>
        </w:rPr>
        <w:t>е-</w:t>
      </w:r>
      <w:proofErr w:type="spellStart"/>
      <w:r w:rsidR="007A0854" w:rsidRPr="003A786F">
        <w:rPr>
          <w:rFonts w:ascii="Times New Roman" w:hAnsi="Times New Roman"/>
          <w:szCs w:val="20"/>
          <w:highlight w:val="lightGray"/>
        </w:rPr>
        <w:t>mail</w:t>
      </w:r>
      <w:proofErr w:type="spellEnd"/>
      <w:r w:rsidR="007A0854" w:rsidRPr="007A0854">
        <w:rPr>
          <w:rFonts w:ascii="Times New Roman" w:hAnsi="Times New Roman"/>
          <w:sz w:val="24"/>
        </w:rPr>
        <w:t xml:space="preserve">     </w:t>
      </w:r>
    </w:p>
    <w:sectPr w:rsidR="007C7FC7" w:rsidSect="00765532">
      <w:pgSz w:w="11906" w:h="16838"/>
      <w:pgMar w:top="993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8D3078"/>
    <w:multiLevelType w:val="hybridMultilevel"/>
    <w:tmpl w:val="63563168"/>
    <w:lvl w:ilvl="0" w:tplc="748E0858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70D"/>
    <w:rsid w:val="0002459D"/>
    <w:rsid w:val="00076288"/>
    <w:rsid w:val="001F070D"/>
    <w:rsid w:val="0021400C"/>
    <w:rsid w:val="00297BCC"/>
    <w:rsid w:val="002B41F1"/>
    <w:rsid w:val="00302F29"/>
    <w:rsid w:val="003A786F"/>
    <w:rsid w:val="00403B35"/>
    <w:rsid w:val="00414AF5"/>
    <w:rsid w:val="00422170"/>
    <w:rsid w:val="00426F67"/>
    <w:rsid w:val="0042779A"/>
    <w:rsid w:val="004743B1"/>
    <w:rsid w:val="004F3757"/>
    <w:rsid w:val="00523AD2"/>
    <w:rsid w:val="0058080E"/>
    <w:rsid w:val="005A616D"/>
    <w:rsid w:val="005B23AF"/>
    <w:rsid w:val="00646CA7"/>
    <w:rsid w:val="00684171"/>
    <w:rsid w:val="006E0E02"/>
    <w:rsid w:val="00752B23"/>
    <w:rsid w:val="00765532"/>
    <w:rsid w:val="007655F9"/>
    <w:rsid w:val="007A0854"/>
    <w:rsid w:val="007A6738"/>
    <w:rsid w:val="007C7FC7"/>
    <w:rsid w:val="00821818"/>
    <w:rsid w:val="00830805"/>
    <w:rsid w:val="00834D38"/>
    <w:rsid w:val="00862E79"/>
    <w:rsid w:val="00912840"/>
    <w:rsid w:val="00983C42"/>
    <w:rsid w:val="009D5482"/>
    <w:rsid w:val="00A2691E"/>
    <w:rsid w:val="00A46300"/>
    <w:rsid w:val="00B152EA"/>
    <w:rsid w:val="00B21F6F"/>
    <w:rsid w:val="00B46236"/>
    <w:rsid w:val="00BC5BA4"/>
    <w:rsid w:val="00C50029"/>
    <w:rsid w:val="00CE5F99"/>
    <w:rsid w:val="00D70E2B"/>
    <w:rsid w:val="00D81182"/>
    <w:rsid w:val="00D83EE2"/>
    <w:rsid w:val="00DC3282"/>
    <w:rsid w:val="00DE0568"/>
    <w:rsid w:val="00DF7841"/>
    <w:rsid w:val="00E06E49"/>
    <w:rsid w:val="00E82FEC"/>
    <w:rsid w:val="00EF236F"/>
    <w:rsid w:val="00F27EFB"/>
    <w:rsid w:val="00F32774"/>
    <w:rsid w:val="00FF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C145F"/>
  <w15:docId w15:val="{FEC6A639-D99D-4763-8E43-E38A577D4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8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1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Выскребенцев Павел Юрьевич</dc:creator>
  <cp:keywords/>
  <dc:description/>
  <cp:lastModifiedBy>Чуянов Михаил Вадимович</cp:lastModifiedBy>
  <cp:revision>70</cp:revision>
  <cp:lastPrinted>2018-02-19T09:24:00Z</cp:lastPrinted>
  <dcterms:created xsi:type="dcterms:W3CDTF">2018-01-20T10:33:00Z</dcterms:created>
  <dcterms:modified xsi:type="dcterms:W3CDTF">2025-10-06T06:46:00Z</dcterms:modified>
</cp:coreProperties>
</file>